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656F4" w:rsidRPr="00B56C2A" w:rsidRDefault="00F040D6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06-2/276-16</w:t>
      </w:r>
    </w:p>
    <w:p w:rsidR="006656F4" w:rsidRPr="00B56C2A" w:rsidRDefault="0091769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66794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B179C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656F4" w:rsidRPr="00B56C2A" w:rsidRDefault="006656F4" w:rsidP="00665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5C4D" w:rsidRPr="00B56C2A" w:rsidRDefault="00535C4D" w:rsidP="00665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6F4" w:rsidRPr="00B56C2A" w:rsidRDefault="006656F4" w:rsidP="0066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C4D" w:rsidRPr="00B56C2A" w:rsidRDefault="00A021F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535C4D" w:rsidRPr="00B56C2A" w:rsidRDefault="00A021F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A43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A435B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5C4D" w:rsidRPr="00B56C2A" w:rsidRDefault="00A021F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35C4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35C4D" w:rsidRPr="00B56C2A" w:rsidRDefault="00535C4D" w:rsidP="00F040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454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D072B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1454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846A0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C1B2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00867" w:rsidRPr="00B56C2A" w:rsidRDefault="00C846A0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8B179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3F47B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AD1454" w:rsidRPr="00B56C2A" w:rsidRDefault="00900867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Ostoja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6045" w:rsidRPr="00B56C2A" w:rsidRDefault="00AD1454" w:rsidP="0007306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C3E4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5EAC" w:rsidRPr="00B56C2A" w:rsidRDefault="00CF5EAC" w:rsidP="0007306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Radoje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Savićević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Ugričić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Drakulić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Žarković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28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Aković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Mandrapa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Gašić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Renata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Pindžo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načelnici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6045" w:rsidRPr="00B56C2A" w:rsidRDefault="00256045" w:rsidP="0025604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7306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571F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E3F9C" w:rsidRPr="00B56C2A" w:rsidRDefault="00A021FD" w:rsidP="007571FF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5604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E3F9C" w:rsidRPr="00B56C2A" w:rsidRDefault="00667949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51F50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02-2950/16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56045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7E6E9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02-2709/16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F5D95" w:rsidRPr="00B56C2A" w:rsidRDefault="007571FF" w:rsidP="002713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08B5" w:rsidRPr="00B56C2A" w:rsidRDefault="007571FF" w:rsidP="002713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1348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Informacije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jul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septembar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jun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jul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avgust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98213F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8213F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septembar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271348" w:rsidRPr="00B56C2A" w:rsidRDefault="00271348" w:rsidP="002713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6D0E" w:rsidRPr="00B56C2A" w:rsidRDefault="007571FF" w:rsidP="0091769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271348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814C7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</w:p>
    <w:p w:rsidR="007571FF" w:rsidRPr="00B56C2A" w:rsidRDefault="007571FF" w:rsidP="009176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E2E26" w:rsidRPr="00B56C2A" w:rsidRDefault="007571FF" w:rsidP="00F7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2C57A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objavljene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pozive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inicira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iniciran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jedanaest</w:t>
      </w:r>
      <w:r w:rsidR="00DE2E2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najznačajnijih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portfelju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Petrohemijski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kompleks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Lasta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preduzetništvu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fokusirane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odine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601F44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oglavlje</w:t>
      </w:r>
      <w:r w:rsidR="00A128D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IP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128D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2E26" w:rsidRPr="00B56C2A" w:rsidRDefault="00DE2E26" w:rsidP="00DE2E2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registara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dominirale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merilima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izrađena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stepenu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realizovanih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parametri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pokazatelji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osvrt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korporativno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okončan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korporativno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769D" w:rsidRPr="00B56C2A" w:rsidRDefault="00DE2E26" w:rsidP="00900B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rojekt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regionalne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poslovne</w:t>
      </w:r>
      <w:r w:rsidR="00D261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realizuju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287DD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261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2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D26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opremanje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poslovnih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zona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oslovi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realizuj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preko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kredita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zajedno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jedinicama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socijalne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komunalne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infrastrukture</w:t>
      </w:r>
      <w:r w:rsidR="005A7CDC" w:rsidRPr="00B56C2A">
        <w:rPr>
          <w:rFonts w:ascii="Times New Roman" w:hAnsi="Times New Roman" w:cs="Times New Roman"/>
          <w:sz w:val="24"/>
          <w:szCs w:val="24"/>
        </w:rPr>
        <w:t>.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aključeno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F26">
        <w:rPr>
          <w:rFonts w:ascii="Times New Roman" w:hAnsi="Times New Roman" w:cs="Times New Roman"/>
          <w:sz w:val="24"/>
          <w:szCs w:val="24"/>
        </w:rPr>
        <w:t xml:space="preserve">35 </w:t>
      </w:r>
      <w:r w:rsidR="00A021FD">
        <w:rPr>
          <w:rFonts w:ascii="Times New Roman" w:hAnsi="Times New Roman" w:cs="Times New Roman"/>
          <w:sz w:val="24"/>
          <w:szCs w:val="24"/>
        </w:rPr>
        <w:t>ugovara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vrednosti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772 </w:t>
      </w:r>
      <w:r w:rsidR="00A021FD">
        <w:rPr>
          <w:rFonts w:ascii="Times New Roman" w:hAnsi="Times New Roman" w:cs="Times New Roman"/>
          <w:sz w:val="24"/>
          <w:szCs w:val="24"/>
        </w:rPr>
        <w:t>miliona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ugovorima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učestvuje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420 </w:t>
      </w:r>
      <w:r w:rsidR="00A021FD">
        <w:rPr>
          <w:rFonts w:ascii="Times New Roman" w:hAnsi="Times New Roman" w:cs="Times New Roman"/>
          <w:sz w:val="24"/>
          <w:szCs w:val="24"/>
        </w:rPr>
        <w:t>miliona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provedeno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35 </w:t>
      </w:r>
      <w:r w:rsidR="00A021FD">
        <w:rPr>
          <w:rFonts w:ascii="Times New Roman" w:hAnsi="Times New Roman" w:cs="Times New Roman"/>
          <w:sz w:val="24"/>
          <w:szCs w:val="24"/>
        </w:rPr>
        <w:t>postupaka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javnih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nabavki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ealizova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podsticaja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ravnomernog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regionalnog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finansiranje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izrade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projektno</w:t>
      </w:r>
      <w:r w:rsidR="005A7CDC" w:rsidRPr="00B56C2A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tehničke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dokumentacije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sufinansiranju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članarina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regionalnih</w:t>
      </w:r>
      <w:r w:rsidR="00C6689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razvojnih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standardizovanog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seta</w:t>
      </w:r>
      <w:r w:rsidR="00C6689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A7CDC" w:rsidRPr="00B56C2A">
        <w:rPr>
          <w:rFonts w:ascii="Times New Roman" w:hAnsi="Times New Roman" w:cs="Times New Roman"/>
          <w:sz w:val="24"/>
          <w:szCs w:val="24"/>
        </w:rPr>
        <w:t>.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025B" w:rsidRPr="00B56C2A" w:rsidRDefault="00C6689B" w:rsidP="00C66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dominirala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implementacija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Uredbe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privlačenja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ulaganja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podsticanje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direktnih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Razvojnom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agencijom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postupku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predviđenim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Zakonom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ulaganjima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Vladi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davanje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podsticaja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saglasnost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investicije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Nastav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ljen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kontrole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zaključenih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ranijim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propisima</w:t>
      </w:r>
      <w:r w:rsidR="00B0025B"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B1C36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predlog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inistarstva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odlučivao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investicionih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zaključeni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prethodnim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propisima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kojih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raskinuti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dobili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ugovorne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25B" w:rsidRPr="00B56C2A" w:rsidRDefault="00B0025B" w:rsidP="00B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025B" w:rsidRPr="00B56C2A" w:rsidRDefault="00901A77" w:rsidP="00B00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0025B" w:rsidRPr="00B56C2A" w:rsidRDefault="00B952A7" w:rsidP="00B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25F0" w:rsidRP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privodi</w:t>
      </w:r>
      <w:r w:rsidR="00B125F0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jedanaest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strateškog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interesa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354E" w:rsidRPr="00B56C2A" w:rsidRDefault="00B952A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obimu</w:t>
      </w:r>
      <w:r w:rsidR="00EA6482" w:rsidRPr="00B56C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354E" w:rsidRDefault="004F354E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raspisani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konkursi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direktor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E3E" w:rsidRDefault="009C4E3E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šta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podrška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preduzetnicima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021FD">
        <w:rPr>
          <w:rFonts w:ascii="Times New Roman" w:hAnsi="Times New Roman" w:cs="Times New Roman"/>
          <w:sz w:val="24"/>
          <w:szCs w:val="24"/>
        </w:rPr>
        <w:t>de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obrati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aranžman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poslovnom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bankom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apliciranje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4CEF" w:rsidRDefault="00B04CEF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odredila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visinu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granama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usmeriti</w:t>
      </w:r>
      <w:r w:rsidR="00F543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18C4" w:rsidRDefault="00CA18C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kancelariju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služb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3110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1C36" w:rsidRDefault="00DB1C36" w:rsidP="00D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opredeljeno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mali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srednji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preduzetništvo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107F" w:rsidRDefault="0031107F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podržava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1A77" w:rsidRPr="00B56C2A" w:rsidRDefault="00901A7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025B" w:rsidRDefault="00901A7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novim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ministrom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čelu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efikasnih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ekonomskih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reformi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10C" w:rsidRPr="00B56C2A" w:rsidRDefault="002E310C" w:rsidP="002E31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komunikacija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visok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stepen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profesionalizma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jednog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velikog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teritorijalno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organizovanog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javnog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resornim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statusnom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osnovnoj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delatnosti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resor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razvijati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A021FD">
        <w:rPr>
          <w:rFonts w:ascii="Times New Roman" w:hAnsi="Times New Roman" w:cs="Times New Roman"/>
          <w:sz w:val="24"/>
          <w:szCs w:val="24"/>
        </w:rPr>
        <w:t>avni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osnivač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691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vrlo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važno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sagledaju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šta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njihova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uloga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razmišlj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klasifikacija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veličini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tržišno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orijent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prirodi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moraju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analizira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teritorijalno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organizovana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kakvi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njihovi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funkcionišu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Takođe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sagledati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pokazatelje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čime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bave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zašto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osnovan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565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punoj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funkciji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izvršavaju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svoje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akonska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regulativa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podešava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unificirati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primeniti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8300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preko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komore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maksimalan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napor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evidentan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konstantna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uz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zadužene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8BD" w:rsidRPr="00710520" w:rsidRDefault="002E310C" w:rsidP="002E31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protekle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problem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firmama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klima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pozitivna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rivlači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potrebni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sposobno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stanovništvo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povoljni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devizni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kurs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stabilan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lastRenderedPageBreak/>
        <w:t>Postoji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Privredne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komore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</w:t>
      </w:r>
      <w:r w:rsidR="007C78BD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institucije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jako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bitne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trebalo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angažuje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edukaciji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zanatski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mali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poznavanja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čačanske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rezanog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alata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pružilo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600 </w:t>
      </w:r>
      <w:r w:rsidR="00A021FD">
        <w:rPr>
          <w:rFonts w:ascii="Times New Roman" w:hAnsi="Times New Roman" w:cs="Times New Roman"/>
          <w:sz w:val="24"/>
          <w:szCs w:val="24"/>
        </w:rPr>
        <w:t>ljudi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menadžment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morati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povede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račna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gubicima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78BD" w:rsidRPr="00B56C2A" w:rsidRDefault="002E310C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ancelarij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službe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instanca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864E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aplicira</w:t>
      </w:r>
      <w:r w:rsidR="007C78B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šta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potencijalni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preduzetnik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šansu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pokrene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mali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biznis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lavirinti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neuki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snalaze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gramEnd"/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obavljali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864E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7C78BD" w:rsidRPr="00B56C2A">
        <w:rPr>
          <w:rFonts w:ascii="Times New Roman" w:hAnsi="Times New Roman" w:cs="Times New Roman"/>
          <w:sz w:val="24"/>
          <w:szCs w:val="24"/>
        </w:rPr>
        <w:t>,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nemaju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vremena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prate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propise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potrebane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odmah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Pojašnjeno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jednostavnu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preduzedniku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inistarstvo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534EE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subvencije</w:t>
      </w:r>
      <w:r w:rsidR="00534E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stranim</w:t>
      </w:r>
      <w:r w:rsidR="00534E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investitorima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stimuliše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preduzetnike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4EEC" w:rsidRPr="00B56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2A" w:rsidRPr="00B56C2A" w:rsidRDefault="00B0025B" w:rsidP="00A8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jedanaest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važnih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sistem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bave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konkretno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preduzećem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posebno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Galeniku</w:t>
      </w:r>
      <w:r w:rsidR="00A62FC7" w:rsidRPr="00B56C2A">
        <w:rPr>
          <w:rFonts w:ascii="Times New Roman" w:hAnsi="Times New Roman" w:cs="Times New Roman"/>
          <w:sz w:val="24"/>
          <w:szCs w:val="24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toku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poziv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izbor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strateškog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Petrohemiju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toku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podnošenje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unapred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pripremljenog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reorganizacije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sudu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RTB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Bor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</w:rPr>
        <w:t>plan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podnet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ostupci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različiti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portfelju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Industrija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kablova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Jagodina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Ikarbus</w:t>
      </w:r>
      <w:r w:rsidR="002E6EFE" w:rsidRPr="00B56C2A">
        <w:rPr>
          <w:rFonts w:ascii="Times New Roman" w:hAnsi="Times New Roman" w:cs="Times New Roman"/>
          <w:sz w:val="24"/>
          <w:szCs w:val="24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još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svega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desetak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petnaest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Last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6EFE" w:rsidRPr="00B56C2A">
        <w:rPr>
          <w:rFonts w:ascii="Times New Roman" w:hAnsi="Times New Roman" w:cs="Times New Roman"/>
          <w:sz w:val="24"/>
          <w:szCs w:val="24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Luk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Sad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donela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privatizuje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Jugoslovensko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rečno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brodarstv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posveti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vodi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računa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pojedinačnom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preduzeću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stala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nisu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privredu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znatno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manji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zaposlenih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privatizovana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dozvoljava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8538CA" w:rsidRPr="00B56C2A">
        <w:rPr>
          <w:rFonts w:ascii="Times New Roman" w:hAnsi="Times New Roman" w:cs="Times New Roman"/>
          <w:sz w:val="24"/>
          <w:szCs w:val="24"/>
        </w:rPr>
        <w:t>,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objavu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javnog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prodaju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kupcima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iniciranje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stečaja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trenutnim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perfomansama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može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opstane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kupci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spremni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kupe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imovinu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stečaja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stave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taj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radnike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portfelju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170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</w:rPr>
        <w:t>175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menja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raskida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privatizacionih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ranije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proda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FA4C7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ponovo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ulaze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privatizacioni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odlaze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stečaj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veterinarske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prenos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zapošljavaju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invalide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obustaviće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prepoznaje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izmeštena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ože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sledećoj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nformaciji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preduzećima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obustavljen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privatizacije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najkrupniji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onih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oceni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privatizuju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dozvoljava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pokrene</w:t>
      </w:r>
      <w:r w:rsidR="00C71F9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inicijativu</w:t>
      </w:r>
      <w:r w:rsidR="00C71F9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</w:t>
      </w:r>
      <w:r w:rsidR="00C71F9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preduzećima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posluju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javnim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kapitalom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ostupak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privatizacije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neće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okončati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sveden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prihvatljivu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postupaka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umereniji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jasniji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koncept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6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16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promociji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počiva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stuba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Jedan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stub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direktne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33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predviđeno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16 </w:t>
      </w:r>
      <w:r w:rsidR="00A021FD">
        <w:rPr>
          <w:rFonts w:ascii="Times New Roman" w:hAnsi="Times New Roman" w:cs="Times New Roman"/>
          <w:sz w:val="24"/>
          <w:szCs w:val="24"/>
        </w:rPr>
        <w:t>milijardi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dinara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sredstva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B56C2A" w:rsidRPr="00B56C2A">
        <w:rPr>
          <w:rFonts w:ascii="Times New Roman" w:hAnsi="Times New Roman" w:cs="Times New Roman"/>
          <w:sz w:val="24"/>
          <w:szCs w:val="24"/>
        </w:rPr>
        <w:t>,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drugih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ministarstava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8C418F">
        <w:rPr>
          <w:rFonts w:ascii="Times New Roman" w:hAnsi="Times New Roman" w:cs="Times New Roman"/>
          <w:sz w:val="24"/>
          <w:szCs w:val="24"/>
        </w:rPr>
        <w:t>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učestvoval</w:t>
      </w:r>
      <w:r w:rsidR="008C418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programima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ruga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stuba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unapređenje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okruženja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razvoj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preduzetničkog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duha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4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vodilo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računa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8C4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programe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obezbedi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kontinuitet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1FD">
        <w:rPr>
          <w:rFonts w:ascii="Times New Roman" w:hAnsi="Times New Roman" w:cs="Times New Roman"/>
          <w:sz w:val="24"/>
          <w:szCs w:val="24"/>
        </w:rPr>
        <w:t>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15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egionaln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zadužene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daju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raspoloživi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najviše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odgovora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datoj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obzirom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33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različite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Drugi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preduzetnici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informišu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preko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sajta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nalaze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konkretnim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konkretan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kontakt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osoba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telefon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trenutku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može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dobiti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realizaciji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021FD">
        <w:rPr>
          <w:rFonts w:ascii="Times New Roman" w:hAnsi="Times New Roman" w:cs="Times New Roman"/>
          <w:sz w:val="24"/>
          <w:szCs w:val="24"/>
        </w:rPr>
        <w:t>ransparentnost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korisnicima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sredstava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nalaze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sajtu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prioritet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namenjen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različite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faze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različite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specifičnosti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sektorskih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proofErr w:type="gramEnd"/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potencira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pripremi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7101D4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banke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uvođenje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sektorskog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industrijske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A021FD">
        <w:rPr>
          <w:rFonts w:ascii="Times New Roman" w:hAnsi="Times New Roman" w:cs="Times New Roman"/>
          <w:sz w:val="24"/>
          <w:szCs w:val="24"/>
        </w:rPr>
        <w:t>okalni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nadležno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uprave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samouprave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nastaviti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podržava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uprave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predložilo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strategiju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9B2559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toj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vrsti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usluga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C77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nekom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formatu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podstiče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drugačiji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d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informacionih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tehnologija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zahteva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ulaganj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proširenje</w:t>
      </w:r>
      <w:r w:rsidR="005F047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postojećeg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5F047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egionaln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IT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izuzet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nastaviće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podrškom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razlikuje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vidova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F3119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1F311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zahteva</w:t>
      </w:r>
      <w:r w:rsidR="001F311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1F311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preduslov</w:t>
      </w:r>
      <w:r w:rsidR="001F311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društvo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minimum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pozitivno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1F311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otpuštalo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prilagođeni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podjednako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dodatno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usmereni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Konkretno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poseban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realizuje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finansijske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omladinsko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socijalno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predviđeno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100 </w:t>
      </w:r>
      <w:r w:rsidR="00A021FD">
        <w:rPr>
          <w:rFonts w:ascii="Times New Roman" w:hAnsi="Times New Roman" w:cs="Times New Roman"/>
          <w:sz w:val="24"/>
          <w:szCs w:val="24"/>
        </w:rPr>
        <w:t>plus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10 </w:t>
      </w:r>
      <w:r w:rsidR="00A021FD">
        <w:rPr>
          <w:rFonts w:ascii="Times New Roman" w:hAnsi="Times New Roman" w:cs="Times New Roman"/>
          <w:sz w:val="24"/>
          <w:szCs w:val="24"/>
        </w:rPr>
        <w:t>miliona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napor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rodnog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aspekta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korišćenje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sumirali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ezultat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potpun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firmi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učestvovalo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programima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</w:p>
    <w:p w:rsidR="009678D9" w:rsidRDefault="00B56C2A" w:rsidP="00C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="00FA4C7E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3E6A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="003E6A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Radoje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Savićević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Ugričić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Drakulić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Žarković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Aković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345D" w:rsidRPr="00B56C2A" w:rsidRDefault="00C7345D" w:rsidP="00C7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78D9" w:rsidRPr="00B56C2A" w:rsidRDefault="009A1D80" w:rsidP="0027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D80" w:rsidRPr="00B56C2A" w:rsidRDefault="009A1D80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A1D80" w:rsidRPr="00B56C2A" w:rsidRDefault="009A1D80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556D1" w:rsidRPr="00B56C2A" w:rsidRDefault="005556D1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556D1" w:rsidRPr="00B56C2A" w:rsidRDefault="005556D1" w:rsidP="000730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78D9" w:rsidRPr="00B56C2A" w:rsidRDefault="009678D9" w:rsidP="00A44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jula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678D9" w:rsidRPr="00B56C2A" w:rsidRDefault="009678D9" w:rsidP="00A44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67AE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74C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974C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067A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067A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067AE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345D" w:rsidRPr="00440928" w:rsidRDefault="00A067AE" w:rsidP="00D6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C974C8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974C8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974C8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trovine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spoljnu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unutrašnju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imajući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vidu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odbora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najznačajnijih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ktivnosti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održavanje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rvog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zasedanja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Međuvladine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održana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D7718" w:rsidRPr="004D7718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avgusta</w:t>
      </w:r>
      <w:proofErr w:type="gramEnd"/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4D7718" w:rsidRPr="004D7718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sklopu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susreta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održavali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zasedanja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otpisan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govor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EXPO </w:t>
      </w:r>
      <w:r w:rsidR="00A021FD">
        <w:rPr>
          <w:rFonts w:ascii="Times New Roman" w:hAnsi="Times New Roman" w:cs="Times New Roman"/>
          <w:sz w:val="24"/>
          <w:szCs w:val="24"/>
        </w:rPr>
        <w:t>Astana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Astani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juna</w:t>
      </w:r>
      <w:proofErr w:type="gramEnd"/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septembra</w:t>
      </w:r>
      <w:proofErr w:type="gramEnd"/>
      <w:r w:rsidR="004D7718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Republika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kraja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preuzeti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ključeve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paviljona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narednoj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odgovarajuće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predstavili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odgovorili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temu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izložbe</w:t>
      </w:r>
      <w:r w:rsidR="004C2ED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4C2EDD">
        <w:rPr>
          <w:rFonts w:ascii="Times New Roman" w:hAnsi="Times New Roman" w:cs="Times New Roman"/>
          <w:sz w:val="24"/>
          <w:szCs w:val="24"/>
        </w:rPr>
        <w:t xml:space="preserve"> –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nergija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budućnosti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obnovljivi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izvori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energije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Pored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neformaln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konsultacij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predstavnicima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Evroazijske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septembra</w:t>
      </w:r>
      <w:proofErr w:type="gramEnd"/>
      <w:r w:rsidR="004D771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razmotrena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vezi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unifikacijom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režima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Evroazijske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konomske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kraja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D6245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D6245F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decembra</w:t>
      </w:r>
      <w:proofErr w:type="gramEnd"/>
      <w:r w:rsidR="00D6245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održa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rund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neformalnih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konsultacija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početak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formalnih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narednoj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potpisala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Federacijom</w:t>
      </w:r>
      <w:r w:rsidR="004C2EDD">
        <w:rPr>
          <w:rFonts w:ascii="Times New Roman" w:hAnsi="Times New Roman" w:cs="Times New Roman"/>
          <w:sz w:val="24"/>
          <w:szCs w:val="24"/>
        </w:rPr>
        <w:t>,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Belorusijom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ovoformiran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Evroazijsk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počela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statusu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funkcioniše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januara</w:t>
      </w:r>
      <w:proofErr w:type="gramEnd"/>
      <w:r w:rsidR="00C7345D" w:rsidRPr="00937BC2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7345D" w:rsidRPr="00937B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A021FD">
        <w:rPr>
          <w:rFonts w:ascii="Times New Roman" w:hAnsi="Times New Roman" w:cs="Times New Roman"/>
          <w:sz w:val="24"/>
          <w:szCs w:val="24"/>
        </w:rPr>
        <w:t>ilj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proširenje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kvalitetne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povlašćene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koju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sadašnje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Carinske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priključile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937BC2" w:rsidRPr="00937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="00937B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Ono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kvalitativni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iskorak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novom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37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namerava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meri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kojoj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prihvatljivo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drugu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stranu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proširi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listu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937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slobodne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agrarne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vrste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sireva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pilećeg</w:t>
      </w:r>
      <w:r w:rsidR="0044092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mesa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šećera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rakija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likera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Fijat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automobila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proizvedenih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povlašćenim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440928" w:rsidRPr="00D6245F">
        <w:rPr>
          <w:rFonts w:ascii="Times New Roman" w:hAnsi="Times New Roman" w:cs="Times New Roman"/>
          <w:sz w:val="24"/>
          <w:szCs w:val="24"/>
        </w:rPr>
        <w:t>.</w:t>
      </w:r>
    </w:p>
    <w:p w:rsidR="00C7345D" w:rsidRPr="007745C2" w:rsidRDefault="00C7345D" w:rsidP="0077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5F">
        <w:rPr>
          <w:rFonts w:ascii="Times New Roman" w:hAnsi="Times New Roman" w:cs="Times New Roman"/>
          <w:sz w:val="24"/>
          <w:szCs w:val="24"/>
        </w:rPr>
        <w:tab/>
      </w:r>
      <w:r w:rsidRPr="00803ECD">
        <w:rPr>
          <w:rFonts w:ascii="Times New Roman" w:hAnsi="Times New Roman" w:cs="Times New Roman"/>
          <w:sz w:val="24"/>
          <w:szCs w:val="24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multilateralnu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usaglašeni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međuresorsk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stavov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vezano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pregovaračk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30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konomski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inostranstvom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procesu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pristupanja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803EC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acrt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pregovaračke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pozicije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grupu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30, 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usaglašen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dostavljen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Evropskoj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septembru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03EC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najznačajnija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omogućiti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otvaranje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poglavlja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složi</w:t>
      </w:r>
      <w:r w:rsidRPr="00803ECD">
        <w:rPr>
          <w:rFonts w:ascii="Times New Roman" w:hAnsi="Times New Roman" w:cs="Times New Roman"/>
          <w:sz w:val="24"/>
          <w:szCs w:val="24"/>
        </w:rPr>
        <w:t>.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021FD">
        <w:rPr>
          <w:rFonts w:ascii="Times New Roman" w:hAnsi="Times New Roman" w:cs="Times New Roman"/>
          <w:sz w:val="24"/>
          <w:szCs w:val="24"/>
        </w:rPr>
        <w:t>rupe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</w:t>
      </w:r>
      <w:r w:rsidRPr="003D5110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sistem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zaštite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radile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redovne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međures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rske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1FD">
        <w:rPr>
          <w:rFonts w:ascii="Times New Roman" w:hAnsi="Times New Roman" w:cs="Times New Roman"/>
          <w:sz w:val="24"/>
          <w:szCs w:val="24"/>
        </w:rPr>
        <w:t>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predsedavaju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članovi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ektora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eđures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rska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razmatranje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zahteva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sportskog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lovačkog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oružja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delova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municije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međures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rska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preferencijalni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šećera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prati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izveštava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Evropskoj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komisiji</w:t>
      </w:r>
      <w:r w:rsidR="00803EC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međuresorska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cigareta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preferencijalnom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statusu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zlata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kompenzacionih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inostranstvom</w:t>
      </w:r>
      <w:r w:rsidRPr="003D5110">
        <w:rPr>
          <w:rFonts w:ascii="Times New Roman" w:hAnsi="Times New Roman" w:cs="Times New Roman"/>
          <w:sz w:val="24"/>
          <w:szCs w:val="24"/>
        </w:rPr>
        <w:t>.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 xml:space="preserve">CEFTA </w:t>
      </w:r>
      <w:r w:rsidR="00D911D8" w:rsidRPr="00D911D8">
        <w:rPr>
          <w:rFonts w:ascii="Times New Roman" w:hAnsi="Times New Roman" w:cs="Times New Roman"/>
          <w:sz w:val="24"/>
          <w:szCs w:val="24"/>
        </w:rPr>
        <w:t>(</w:t>
      </w:r>
      <w:r w:rsidR="00D911D8" w:rsidRPr="00D911D8">
        <w:rPr>
          <w:rStyle w:val="Emphasis"/>
          <w:rFonts w:ascii="Times New Roman" w:hAnsi="Times New Roman" w:cs="Times New Roman"/>
          <w:b w:val="0"/>
          <w:sz w:val="24"/>
          <w:szCs w:val="24"/>
        </w:rPr>
        <w:t>Central European Free Trade Agreement)</w:t>
      </w:r>
      <w:r w:rsidRPr="00D911D8">
        <w:rPr>
          <w:rFonts w:ascii="Times New Roman" w:hAnsi="Times New Roman" w:cs="Times New Roman"/>
          <w:b/>
          <w:sz w:val="24"/>
          <w:szCs w:val="24"/>
        </w:rPr>
        <w:t>,</w:t>
      </w:r>
      <w:r w:rsidRPr="00D911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centralno</w:t>
      </w:r>
      <w:r w:rsidRPr="003D5110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istočnoj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Evropi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toku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leta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Skoplju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sastanak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Rasima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Ljajića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potpredsednika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ministra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ministrom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poljoprivrede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šumarstva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vodoprivrede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spornih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problematičnih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situacija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Makedonijom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pojavljuj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93452B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izbegavanje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porazuma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pokušaja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opstruira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pšenice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brašna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drugačiji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oblik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naknade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fitosanitarne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sertifikate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prosek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predstavljale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barijeru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naših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="00EA1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Usaglašeni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koraci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problema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nakon</w:t>
      </w:r>
      <w:r w:rsidR="00CA50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tog</w:t>
      </w:r>
      <w:r w:rsidR="00CA50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sastanka</w:t>
      </w:r>
      <w:r w:rsidR="00CA5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uskla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đene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visine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naknade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fitosanitarne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sertifikate</w:t>
      </w:r>
      <w:r w:rsidRPr="003D51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ktivnosti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vezane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530DB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porazum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većinom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održavali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Crnoj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Gori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D911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D911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om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sastanci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kontakt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osoba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radionica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rešavanje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sporova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mehanizam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sporova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unapredi</w:t>
      </w:r>
      <w:r w:rsidR="00D911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postojeći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rezultate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preuzima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predsedavanje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Pr="003D5110">
        <w:rPr>
          <w:rFonts w:ascii="Times New Roman" w:hAnsi="Times New Roman" w:cs="Times New Roman"/>
          <w:sz w:val="24"/>
          <w:szCs w:val="24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vetsku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021FD">
        <w:rPr>
          <w:rFonts w:ascii="Times New Roman" w:hAnsi="Times New Roman" w:cs="Times New Roman"/>
          <w:sz w:val="24"/>
          <w:szCs w:val="24"/>
        </w:rPr>
        <w:t>rgovinsku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2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kontakt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Ruskom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</w:t>
      </w:r>
      <w:r w:rsidR="00A021FD">
        <w:rPr>
          <w:rFonts w:ascii="Times New Roman" w:hAnsi="Times New Roman" w:cs="Times New Roman"/>
          <w:sz w:val="24"/>
          <w:szCs w:val="24"/>
        </w:rPr>
        <w:t>ederacijom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Ukrajinom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obzirom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okončati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članstva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>.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kontaktu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ambasadom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istovremeno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Ukrajini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poslate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ponude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pregovore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usluge</w:t>
      </w:r>
      <w:r w:rsidR="00BA1547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Ruskom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</w:t>
      </w:r>
      <w:r w:rsidR="00A021FD">
        <w:rPr>
          <w:rFonts w:ascii="Times New Roman" w:hAnsi="Times New Roman" w:cs="Times New Roman"/>
          <w:sz w:val="24"/>
          <w:szCs w:val="24"/>
        </w:rPr>
        <w:t>ederacijom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odmah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početkom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naredne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održali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pregovaračku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rundu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pristupanju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organizaciji</w:t>
      </w:r>
      <w:r w:rsidRPr="003D5110">
        <w:rPr>
          <w:rFonts w:ascii="Times New Roman" w:hAnsi="Times New Roman" w:cs="Times New Roman"/>
          <w:sz w:val="24"/>
          <w:szCs w:val="24"/>
        </w:rPr>
        <w:t>.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specifične</w:t>
      </w:r>
      <w:r w:rsidR="00E465D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465D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naoružanj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vojne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opreme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dvostruke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namene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edovni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oslovi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izdavanja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dozvola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prikupljanj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mišljenja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dogovoru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resorima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usklađivanja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praksom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acrt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izmenama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dopunama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dvostruke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namene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Cilj</w:t>
      </w:r>
      <w:r w:rsid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izmenama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zakona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rastereti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dodatnih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davanja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eliminaciju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izdavanja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dvostruke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namere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9A" w:rsidRDefault="00C7345D" w:rsidP="006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745C2"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periodu</w:t>
      </w:r>
      <w:r w:rsidR="00431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sprovedeno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niz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organizacijom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</w:t>
      </w:r>
      <w:r w:rsidR="00442C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Izvršnog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odbora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mandatu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poslednjem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kvartalu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rezultiralo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izborom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zamenika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predsedavajućeg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Izvršnog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tela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dinamičn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svega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Organizacije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E64D8C">
        <w:rPr>
          <w:rFonts w:ascii="Times New Roman" w:hAnsi="Times New Roman" w:cs="Times New Roman"/>
          <w:sz w:val="24"/>
          <w:szCs w:val="24"/>
        </w:rPr>
        <w:t>OECD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povezivanje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kreiranje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kulturno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tematske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rute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cilju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povezivanja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zemalja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privlačenja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značajnijeg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svega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udaljenih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Kine</w:t>
      </w:r>
      <w:r w:rsidR="00442C1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Koreje</w:t>
      </w:r>
      <w:r w:rsidR="00442C1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Japana</w:t>
      </w:r>
      <w:r w:rsidR="00442C15">
        <w:rPr>
          <w:rFonts w:ascii="Times New Roman" w:hAnsi="Times New Roman" w:cs="Times New Roman"/>
          <w:sz w:val="24"/>
          <w:szCs w:val="24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Irana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ostalih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zemalja</w:t>
      </w:r>
      <w:r w:rsidR="00135A8B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ealizovane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bilateralne</w:t>
      </w:r>
      <w:r w:rsidR="00442C15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Nacionaln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Narodne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Kine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ambasadama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Koreje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Ruske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Federacije</w:t>
      </w:r>
      <w:r w:rsidR="00135A8B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aralelno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počele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održati</w:t>
      </w:r>
      <w:r w:rsidR="006A087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087B">
        <w:rPr>
          <w:rFonts w:ascii="Times New Roman" w:hAnsi="Times New Roman" w:cs="Times New Roman"/>
          <w:sz w:val="24"/>
          <w:szCs w:val="24"/>
        </w:rPr>
        <w:t xml:space="preserve"> 23.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A087B" w:rsidRPr="007745C2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februara</w:t>
      </w:r>
      <w:proofErr w:type="gramEnd"/>
      <w:r w:rsidR="006A087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</w:rPr>
        <w:t xml:space="preserve">2017.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Beogradu</w:t>
      </w:r>
      <w:r w:rsidR="006A087B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Kinezi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Rusi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manifestaciji</w:t>
      </w:r>
      <w:r w:rsidR="0042549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prvi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put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sajmu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delu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Evrope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tiče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bilateralne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saradnje</w:t>
      </w:r>
      <w:r w:rsidR="0042549A">
        <w:rPr>
          <w:rFonts w:ascii="Times New Roman" w:hAnsi="Times New Roman" w:cs="Times New Roman"/>
          <w:sz w:val="24"/>
          <w:szCs w:val="24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zaključkom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usvojila</w:t>
      </w:r>
      <w:r w:rsidR="0042549A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memorandum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Albanije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spreman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potpisivanje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planova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usvojeni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praćenje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dobren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62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odnose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promocij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5AAB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edukacij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5AAB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trening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zaposlene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turizmu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dodatnih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51 </w:t>
      </w:r>
      <w:r w:rsidR="00A021FD">
        <w:rPr>
          <w:rFonts w:ascii="Times New Roman" w:hAnsi="Times New Roman" w:cs="Times New Roman"/>
          <w:sz w:val="24"/>
          <w:szCs w:val="24"/>
        </w:rPr>
        <w:t>projekat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reč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turističkoj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super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strukturi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21FD">
        <w:rPr>
          <w:rFonts w:ascii="Times New Roman" w:hAnsi="Times New Roman" w:cs="Times New Roman"/>
          <w:sz w:val="24"/>
          <w:szCs w:val="24"/>
        </w:rPr>
        <w:t>zvršena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dokumentaciona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terenska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kontrola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6D">
        <w:rPr>
          <w:rFonts w:ascii="Times New Roman" w:hAnsi="Times New Roman" w:cs="Times New Roman"/>
          <w:sz w:val="24"/>
          <w:szCs w:val="24"/>
        </w:rPr>
        <w:t xml:space="preserve">103 </w:t>
      </w:r>
      <w:r w:rsidR="00A021FD">
        <w:rPr>
          <w:rFonts w:ascii="Times New Roman" w:hAnsi="Times New Roman" w:cs="Times New Roman"/>
          <w:sz w:val="24"/>
          <w:szCs w:val="24"/>
        </w:rPr>
        <w:t>izveštaja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periodu</w:t>
      </w:r>
      <w:r w:rsidRPr="007745C2">
        <w:rPr>
          <w:rFonts w:ascii="Times New Roman" w:hAnsi="Times New Roman" w:cs="Times New Roman"/>
          <w:sz w:val="24"/>
          <w:szCs w:val="24"/>
        </w:rPr>
        <w:t>.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Značajan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segment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unapređenje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definisanim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destinacijama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kvartalu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22 </w:t>
      </w:r>
      <w:r w:rsidR="00A021FD">
        <w:rPr>
          <w:rFonts w:ascii="Times New Roman" w:hAnsi="Times New Roman" w:cs="Times New Roman"/>
          <w:sz w:val="24"/>
          <w:szCs w:val="24"/>
        </w:rPr>
        <w:t>infrastrukturna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vrš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kontrola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odobrenih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Pr="00774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bavlj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ene</w:t>
      </w:r>
      <w:r w:rsidR="000E0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0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kategorizaciju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ugostiteljskih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objekata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smeštaj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kategorišu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nivou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osnovu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izdata</w:t>
      </w:r>
      <w:r w:rsidR="000944A2">
        <w:rPr>
          <w:rFonts w:ascii="Times New Roman" w:hAnsi="Times New Roman" w:cs="Times New Roman"/>
          <w:sz w:val="24"/>
          <w:szCs w:val="24"/>
        </w:rPr>
        <w:t xml:space="preserve"> 33 </w:t>
      </w:r>
      <w:r w:rsidR="00A021FD">
        <w:rPr>
          <w:rFonts w:ascii="Times New Roman" w:hAnsi="Times New Roman" w:cs="Times New Roman"/>
          <w:sz w:val="24"/>
          <w:szCs w:val="24"/>
        </w:rPr>
        <w:t>rešenja</w:t>
      </w:r>
      <w:r w:rsidR="000944A2">
        <w:rPr>
          <w:rFonts w:ascii="Times New Roman" w:hAnsi="Times New Roman" w:cs="Times New Roman"/>
          <w:sz w:val="24"/>
          <w:szCs w:val="24"/>
        </w:rPr>
        <w:t>.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ok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prijavljivanje</w:t>
      </w:r>
      <w:r w:rsidR="000944A2" w:rsidRP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dodele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vaučera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subvencionisano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korišćenje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godišnjih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odmora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domaće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stanovništvo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Republici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bio</w:t>
      </w:r>
      <w:r w:rsidRPr="007745C2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oktobar</w:t>
      </w:r>
      <w:proofErr w:type="gramEnd"/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početkom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septembra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potrošena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ukupna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količina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vaučera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truktur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tražnje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izdatih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iskoristilo</w:t>
      </w:r>
      <w:r w:rsidRPr="007745C2">
        <w:rPr>
          <w:rFonts w:ascii="Times New Roman" w:hAnsi="Times New Roman" w:cs="Times New Roman"/>
          <w:sz w:val="24"/>
          <w:szCs w:val="24"/>
        </w:rPr>
        <w:t xml:space="preserve"> 56% </w:t>
      </w:r>
      <w:r w:rsidR="00A021FD">
        <w:rPr>
          <w:rFonts w:ascii="Times New Roman" w:hAnsi="Times New Roman" w:cs="Times New Roman"/>
          <w:sz w:val="24"/>
          <w:szCs w:val="24"/>
        </w:rPr>
        <w:t>penzionera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02D2">
        <w:rPr>
          <w:rFonts w:ascii="Times New Roman" w:hAnsi="Times New Roman" w:cs="Times New Roman"/>
          <w:sz w:val="24"/>
          <w:szCs w:val="24"/>
        </w:rPr>
        <w:t xml:space="preserve">34% </w:t>
      </w:r>
      <w:r w:rsidR="00A021FD">
        <w:rPr>
          <w:rFonts w:ascii="Times New Roman" w:hAnsi="Times New Roman" w:cs="Times New Roman"/>
          <w:sz w:val="24"/>
          <w:szCs w:val="24"/>
        </w:rPr>
        <w:t>zaposlena</w:t>
      </w:r>
      <w:r w:rsidR="00B302D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lica</w:t>
      </w:r>
      <w:r w:rsidR="00B302D2">
        <w:rPr>
          <w:rFonts w:ascii="Times New Roman" w:hAnsi="Times New Roman" w:cs="Times New Roman"/>
          <w:sz w:val="24"/>
          <w:szCs w:val="24"/>
        </w:rPr>
        <w:t xml:space="preserve">, 9% </w:t>
      </w:r>
      <w:r w:rsidR="00A021FD">
        <w:rPr>
          <w:rFonts w:ascii="Times New Roman" w:hAnsi="Times New Roman" w:cs="Times New Roman"/>
          <w:sz w:val="24"/>
          <w:szCs w:val="24"/>
        </w:rPr>
        <w:t>nezaposlen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Pr="007745C2">
        <w:rPr>
          <w:rFonts w:ascii="Times New Roman" w:hAnsi="Times New Roman" w:cs="Times New Roman"/>
          <w:sz w:val="24"/>
          <w:szCs w:val="24"/>
        </w:rPr>
        <w:t xml:space="preserve"> 1%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poljoprivrednici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ratni</w:t>
      </w:r>
      <w:r w:rsidRPr="007745C2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vojni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invalidi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lica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posebnim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potrebama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zabeležila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12%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13%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4D8C"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podudara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izdavanjem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padao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domaćim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turistima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Devizni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 11 %.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završilo</w:t>
      </w:r>
      <w:r w:rsidR="00774FCD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774FCD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sktoru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stubovi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horizontalni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transponuje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Direktivu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regulisane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brojnim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sektorskim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usklađene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Uredbu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obaveznoj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hleba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tip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500,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popularniog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hleba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nižih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socijalnih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Vodič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07A" w:rsidRPr="0054607A">
        <w:rPr>
          <w:rFonts w:ascii="Times New Roman" w:hAnsi="Times New Roman" w:cs="Times New Roman"/>
          <w:sz w:val="24"/>
          <w:szCs w:val="24"/>
          <w:lang w:val="sr-Latn-RS"/>
        </w:rPr>
        <w:t>online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trgovce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vodič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 xml:space="preserve"> 2016“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žiri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najuspešnijim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robnim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korporativnim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brendovima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domaćem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nagrade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dodeljene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završnoj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januaru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ispiti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473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izašlo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330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položilo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steklo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licencu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39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najvišim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Analizirani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Pripremljene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ostvarenom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potrošačkih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mesečnoj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dinamici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objavljene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mesečni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kretanju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kupovne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kolektivnog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neosnovan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prekinut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trgovac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korektnom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promenio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poslovnu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operativno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potrošačkih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specifične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potpuna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neregistrovanih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izvršila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946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inicirani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indicijama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neregistrovano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kontrolama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250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zatečena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neregistrovano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primenila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službene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savetodavne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posetom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trgovcima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A67E1E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konstatovane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otklonjene</w:t>
      </w:r>
      <w:r w:rsidR="00183148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Savetodavne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postale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intenzivno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prisutnosti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markera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gorivu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uzrokovanja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519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uzeto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1719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uzoraka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markiranje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1116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uzoraka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neposedovanja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markera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uzoraka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ispunjavalo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markera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36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uzoraka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odgovaralo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kvalitetu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Vršene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nelegalnog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duvanskih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usaglašenost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689A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89A" w:rsidRPr="00B56C2A" w:rsidRDefault="00DB689A" w:rsidP="00DB689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B689A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izložbi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Kazahstanu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345D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Energija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obnovljivi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Kazahstanu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uključeno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34C72" w:rsidRPr="00934C72" w:rsidRDefault="00934C72" w:rsidP="00934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ispunjava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šećera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34C72" w:rsidRDefault="00934C72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zašto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pregovori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Rusijom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Ukrajinom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Svetskoj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trgovinskoj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4DC3" w:rsidRDefault="00A24DC3" w:rsidP="00A2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P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finansiranjem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portale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informatičku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95965" w:rsidRPr="00C95965" w:rsidRDefault="00C95965" w:rsidP="00C9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ektora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021F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1FD">
        <w:rPr>
          <w:rFonts w:ascii="Times New Roman" w:hAnsi="Times New Roman" w:cs="Times New Roman"/>
          <w:sz w:val="24"/>
          <w:szCs w:val="24"/>
        </w:rPr>
        <w:t>gubi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345D" w:rsidRDefault="00C7345D" w:rsidP="00D1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tromesečnom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informisalo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plasmanu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istok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Evroazijske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Rusija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Belorusija</w:t>
      </w:r>
      <w:r w:rsidR="005E4D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usaglašava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pregovaračka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realno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trguje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plasira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Evroazijske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robu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jake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sporazumima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istočnim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evroazijskim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konkurentnost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skrati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srpski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istoka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100F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Korej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DB689A">
        <w:rPr>
          <w:rFonts w:ascii="Times New Roman" w:hAnsi="Times New Roman" w:cs="Times New Roman"/>
          <w:sz w:val="24"/>
          <w:szCs w:val="24"/>
        </w:rPr>
        <w:t>.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sudskih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raditi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bolje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poslanici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informisani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zaštiti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domaći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ac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ca</w:t>
      </w:r>
      <w:r w:rsidRPr="00DB689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dovoljno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razumevanja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dobre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komunikacije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opštinama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odgovarajuću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</w:rPr>
        <w:t>opštine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Svilajnac</w:t>
      </w:r>
      <w:r w:rsidR="00E664C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Despotovac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Resava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manastirima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planinom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Beljanicom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664C5">
        <w:rPr>
          <w:rFonts w:ascii="Times New Roman" w:hAnsi="Times New Roman" w:cs="Times New Roman"/>
          <w:sz w:val="24"/>
          <w:szCs w:val="24"/>
        </w:rPr>
        <w:t>,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tradicionalno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jaki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ostaju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E664C5" w:rsidRPr="004A4DF6">
        <w:rPr>
          <w:rFonts w:ascii="Times New Roman" w:hAnsi="Times New Roman" w:cs="Times New Roman"/>
          <w:sz w:val="24"/>
          <w:szCs w:val="24"/>
        </w:rPr>
        <w:t>.</w:t>
      </w:r>
    </w:p>
    <w:p w:rsidR="005100FF" w:rsidRDefault="00A24DC3" w:rsidP="00A24DC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izuzetnog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radil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021FD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spremna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zajedno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izađe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unutrašnja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vaučerima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021FD">
        <w:rPr>
          <w:rFonts w:ascii="Times New Roman" w:hAnsi="Times New Roman" w:cs="Times New Roman"/>
          <w:sz w:val="24"/>
          <w:szCs w:val="24"/>
        </w:rPr>
        <w:t>anjski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privuku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obro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stalnom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porastu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prepoznal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finansiranje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konkurse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izabrao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ispunjavanjem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starosnu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penziju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dopun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objedinjavanja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bel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knjig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išu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građevinsko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zemljišt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ocenjena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pohvaljena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napredak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ostvarenih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otvorenosti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igrati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preventivno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Komisij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pokrenula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analiza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maloprodajnog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sagledalo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distributivni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monopol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određeni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rešenjima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ispravno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potrošači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utisak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jeftinije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proizvođači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dovijaju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formiraju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ćerke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dobavljačke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zatvaraju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potrošačima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avet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određenim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mehanizmima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evoluirao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uključivanjem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nevladin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zdravstva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socijalnih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zaduženo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stožer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promocije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06B" w:rsidRDefault="004A4DF6" w:rsidP="00E664C5">
      <w:pPr>
        <w:tabs>
          <w:tab w:val="left" w:pos="141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5100FF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5F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ada</w:t>
      </w:r>
      <w:r w:rsidR="00D146CF" w:rsidRP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6CF" w:rsidRP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146CF" w:rsidRP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događaja</w:t>
      </w:r>
      <w:r w:rsidR="00A24DC3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Jed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događaj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ešovit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međuvladin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komitet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održan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potpisivanje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Ekspo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Astana</w:t>
      </w:r>
      <w:r w:rsidR="00F95FEC">
        <w:rPr>
          <w:rFonts w:ascii="Times New Roman" w:hAnsi="Times New Roman" w:cs="Times New Roman"/>
          <w:sz w:val="24"/>
          <w:szCs w:val="24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</w:rPr>
        <w:t>Tema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F95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nergija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budućnost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obnovljivi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Ekspo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manifestacija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prilika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prezentuje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njenim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globalnoj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manifestaciji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prijavile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potpisale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širom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intenzivno</w:t>
      </w:r>
      <w:r w:rsidR="00851A3B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ostvaruje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budžetskoj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konsolidaciji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vodi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računa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dinaru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troši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reduk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nastojalo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kotizacija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sajmu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zakup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štanda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besplatno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205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Evroazisom</w:t>
      </w:r>
      <w:r w:rsidR="002054A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pojašnjeno</w:t>
      </w:r>
      <w:r w:rsidR="00205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5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4A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</w:t>
      </w:r>
      <w:r w:rsidR="002054A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ulaskom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članica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političko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asocijaciju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revidira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primenjivi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članice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ostojeći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sporazumi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spoljnoj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članice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Carinske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list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tarifnih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konsultaciji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komorom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Ministarstvom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realnim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sektorom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kvote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nikakve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moguće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izvoziti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osim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bejbi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bif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 w:rsidR="00FA771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koristimo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potpunosti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uvoznih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privilegiju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mogućnost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nešto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izveze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proizvodne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kapacitete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ponudi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privilegovanim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moći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cen</w:t>
      </w:r>
      <w:r w:rsidR="001F74B1">
        <w:rPr>
          <w:rFonts w:ascii="Times New Roman" w:hAnsi="Times New Roman" w:cs="Times New Roman"/>
          <w:sz w:val="24"/>
          <w:szCs w:val="24"/>
        </w:rPr>
        <w:t>o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vno</w:t>
      </w:r>
      <w:r w:rsidR="001F74B1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konkurentn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žalost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konstatuje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bejbi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bif</w:t>
      </w:r>
      <w:r w:rsidR="00DD2184">
        <w:rPr>
          <w:rFonts w:ascii="Times New Roman" w:hAnsi="Times New Roman" w:cs="Times New Roman"/>
          <w:sz w:val="24"/>
          <w:szCs w:val="24"/>
        </w:rPr>
        <w:t>,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proizvodne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kapacitete</w:t>
      </w:r>
      <w:r w:rsidR="00DD2184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iako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ispregovaran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</w:t>
      </w:r>
      <w:r w:rsidR="00DD2184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Kvote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šećer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</w:t>
      </w:r>
      <w:r w:rsidR="00A021FD">
        <w:rPr>
          <w:rFonts w:ascii="Times New Roman" w:hAnsi="Times New Roman" w:cs="Times New Roman"/>
          <w:sz w:val="24"/>
          <w:szCs w:val="24"/>
        </w:rPr>
        <w:t>korist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svake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</w:t>
      </w:r>
      <w:r w:rsidR="00DD2184" w:rsidRPr="00D146CF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trgovinske</w:t>
      </w:r>
      <w:r w:rsidR="00DD2184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razmene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184" w:rsidRPr="00D146CF">
        <w:rPr>
          <w:rFonts w:ascii="Times New Roman" w:hAnsi="Times New Roman" w:cs="Times New Roman"/>
          <w:sz w:val="24"/>
          <w:szCs w:val="24"/>
        </w:rPr>
        <w:t xml:space="preserve">64%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886F3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Carinske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sada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Turskom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takođe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imamo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konkurentnosti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tržištima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stabilni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održivi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opada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godinama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DA1CD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politike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zemljom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inistarstvo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997CD5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resorno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7CD5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97CD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dođe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relaksacije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viznog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režima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Kinom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imamo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ponudu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kalorično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potencijalom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završilo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C7345D" w:rsidRPr="00E55312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podeljen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pet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definisana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ključni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model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očekivani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rezultati</w:t>
      </w:r>
      <w:r w:rsidR="00C7345D" w:rsidRPr="00E55312">
        <w:rPr>
          <w:rFonts w:ascii="Times New Roman" w:hAnsi="Times New Roman" w:cs="Times New Roman"/>
          <w:sz w:val="24"/>
          <w:szCs w:val="24"/>
        </w:rPr>
        <w:t>.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ledeće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prvi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put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urađen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strateški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marketinški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marketinškog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nastupa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reč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turizmu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eđu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klj</w:t>
      </w:r>
      <w:r w:rsidR="00A021FD">
        <w:rPr>
          <w:rFonts w:ascii="Times New Roman" w:hAnsi="Times New Roman" w:cs="Times New Roman"/>
          <w:sz w:val="24"/>
          <w:szCs w:val="24"/>
        </w:rPr>
        <w:t>učnim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tržištima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trenutku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najvažnija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emitivna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Nemačka</w:t>
      </w:r>
      <w:r w:rsidR="007B2C0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Bugarska</w:t>
      </w:r>
      <w:r w:rsidR="007B2C0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Rumunija</w:t>
      </w:r>
      <w:r w:rsidR="007B2C0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Grčka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Slovenija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Crna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Gora</w:t>
      </w:r>
      <w:r w:rsidR="007B2C01">
        <w:rPr>
          <w:rFonts w:ascii="Times New Roman" w:hAnsi="Times New Roman" w:cs="Times New Roman"/>
          <w:sz w:val="24"/>
          <w:szCs w:val="24"/>
        </w:rPr>
        <w:t xml:space="preserve">,  </w:t>
      </w:r>
      <w:r w:rsidR="00A021FD">
        <w:rPr>
          <w:rFonts w:ascii="Times New Roman" w:hAnsi="Times New Roman" w:cs="Times New Roman"/>
          <w:sz w:val="24"/>
          <w:szCs w:val="24"/>
        </w:rPr>
        <w:t>Bosna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Hercegovina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Turska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čiji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više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raste</w:t>
      </w:r>
      <w:r w:rsidR="00C7345D" w:rsidRPr="00E55312">
        <w:rPr>
          <w:rFonts w:ascii="Times New Roman" w:hAnsi="Times New Roman" w:cs="Times New Roman"/>
          <w:sz w:val="24"/>
          <w:szCs w:val="24"/>
        </w:rPr>
        <w:t>.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pšti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svih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evropskih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zemalja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ostalog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plus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16,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proglašena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godinom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Evrope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Kine</w:t>
      </w:r>
      <w:r w:rsidR="007B2C01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Cela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brend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brendira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jedinstvena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. </w:t>
      </w:r>
      <w:r w:rsidR="00C7345D" w:rsidRPr="007B2C01">
        <w:rPr>
          <w:rFonts w:ascii="Times New Roman" w:hAnsi="Times New Roman" w:cs="Times New Roman"/>
          <w:sz w:val="24"/>
          <w:szCs w:val="24"/>
        </w:rPr>
        <w:tab/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telekomunikacije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formiranje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kol</w:t>
      </w:r>
      <w:r w:rsidR="00C7345D" w:rsidRPr="00A24DC3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centara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portala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povećali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bezbednost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bezbednost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elektronskom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saobraćaju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toku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konkretni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planovi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iduću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="00C7345D" w:rsidRPr="00A24DC3">
        <w:rPr>
          <w:rFonts w:ascii="Times New Roman" w:hAnsi="Times New Roman" w:cs="Times New Roman"/>
          <w:sz w:val="24"/>
          <w:szCs w:val="24"/>
        </w:rPr>
        <w:t>.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jedna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retkih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grana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pet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kontinuirani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konsolidovanom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iznosu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tridesetak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procenata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godišnje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dugoročni</w:t>
      </w:r>
      <w:r w:rsidR="001C563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zadatak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usklađivanje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zakonske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regulative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pravcu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daljeg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jačanja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unapređenja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nekim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pokazateljima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pojedinim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godinama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A24DC3">
        <w:rPr>
          <w:rFonts w:ascii="Times New Roman" w:hAnsi="Times New Roman" w:cs="Times New Roman"/>
          <w:sz w:val="24"/>
          <w:szCs w:val="24"/>
        </w:rPr>
        <w:t>.</w:t>
      </w:r>
      <w:r w:rsidR="00E3306B" w:rsidRP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roces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donošenja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trategije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2016-2025.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trajao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gotovo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ključeni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E3306B">
        <w:rPr>
          <w:rFonts w:ascii="Times New Roman" w:hAnsi="Times New Roman" w:cs="Times New Roman"/>
          <w:sz w:val="24"/>
          <w:szCs w:val="24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stej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holderi</w:t>
      </w:r>
      <w:r w:rsidR="00E3306B">
        <w:rPr>
          <w:rFonts w:ascii="Times New Roman" w:hAnsi="Times New Roman" w:cs="Times New Roman"/>
          <w:sz w:val="24"/>
          <w:szCs w:val="24"/>
        </w:rPr>
        <w:t>“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zainteresovane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uključujući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nivo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pokrajinskih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turističkih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akademsk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javnost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bavi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izučavanjem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profesionalna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strukovna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udruženja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Obavljena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široka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rasprav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razmotrena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Nacionaln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formirala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306B" w:rsidRPr="0010640D">
        <w:rPr>
          <w:rFonts w:ascii="Times New Roman" w:hAnsi="Times New Roman" w:cs="Times New Roman"/>
          <w:sz w:val="24"/>
          <w:szCs w:val="24"/>
        </w:rPr>
        <w:t>.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proteklih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desetak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024B5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vrlo</w:t>
      </w:r>
      <w:r w:rsidR="00024B5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intenzivn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4B5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prepoznale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mogućnost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upravo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orijentisana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A021FD">
        <w:rPr>
          <w:rFonts w:ascii="Times New Roman" w:hAnsi="Times New Roman" w:cs="Times New Roman"/>
          <w:sz w:val="24"/>
          <w:szCs w:val="24"/>
        </w:rPr>
        <w:t>okaln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informisane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isključivo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namenjenim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samoupravama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nastavljeni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sledećoj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mobilišu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međuopštinsk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Koncept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razvijenim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destinacijama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zasniva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lokalnoj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opštini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on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zasniva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trategij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definisa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no</w:t>
      </w:r>
      <w:r w:rsidR="00E3306B">
        <w:rPr>
          <w:rFonts w:ascii="Times New Roman" w:hAnsi="Times New Roman" w:cs="Times New Roman"/>
          <w:sz w:val="24"/>
          <w:szCs w:val="24"/>
        </w:rPr>
        <w:t xml:space="preserve"> 18 </w:t>
      </w:r>
      <w:r w:rsidR="00A021FD">
        <w:rPr>
          <w:rFonts w:ascii="Times New Roman" w:hAnsi="Times New Roman" w:cs="Times New Roman"/>
          <w:sz w:val="24"/>
          <w:szCs w:val="24"/>
        </w:rPr>
        <w:t>destinacija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oncept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sada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mora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modernizuje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prevaziđe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5D" w:rsidRDefault="00C7345D" w:rsidP="004A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4DC3">
        <w:rPr>
          <w:rFonts w:ascii="Times New Roman" w:hAnsi="Times New Roman" w:cs="Times New Roman"/>
          <w:sz w:val="24"/>
          <w:szCs w:val="24"/>
        </w:rPr>
        <w:tab/>
      </w:r>
      <w:r w:rsidR="00061D9A">
        <w:rPr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4A4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orijentacija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trgovina</w:t>
      </w:r>
      <w:r w:rsid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dobro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napori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otvor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 </w:t>
      </w:r>
      <w:r w:rsidR="00A021FD">
        <w:rPr>
          <w:rFonts w:ascii="Times New Roman" w:hAnsi="Times New Roman" w:cs="Times New Roman"/>
          <w:sz w:val="24"/>
          <w:szCs w:val="24"/>
        </w:rPr>
        <w:t>azijsko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P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061D9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Korejom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privlačenje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potencijalnih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investitora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tog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otvaranje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prostora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našim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izvoznicima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usluga</w:t>
      </w:r>
      <w:r w:rsidRPr="00F8125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Proces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digitalizacije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veoma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uspešno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završen</w:t>
      </w:r>
      <w:r w:rsidRP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 w:rsidRP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021FD">
        <w:rPr>
          <w:rFonts w:ascii="Times New Roman" w:hAnsi="Times New Roman" w:cs="Times New Roman"/>
          <w:sz w:val="24"/>
          <w:szCs w:val="24"/>
          <w:lang w:val="sr-Cyrl-RS"/>
        </w:rPr>
        <w:t>će</w:t>
      </w:r>
      <w:proofErr w:type="gramEnd"/>
      <w:r w:rsidRPr="00F81252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A021FD">
        <w:rPr>
          <w:rFonts w:ascii="Times New Roman" w:hAnsi="Times New Roman" w:cs="Times New Roman"/>
          <w:sz w:val="24"/>
          <w:szCs w:val="24"/>
        </w:rPr>
        <w:t>godina</w:t>
      </w:r>
      <w:proofErr w:type="gramEnd"/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više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milijardu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prihoda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F8125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Narodnoj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skupštini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dobrog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sagovornika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političk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nabrojanim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306B" w:rsidRPr="00061D9A" w:rsidRDefault="00E3306B" w:rsidP="004A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DF3" w:rsidRDefault="00C7345D" w:rsidP="00E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lastRenderedPageBreak/>
        <w:tab/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Mandrapa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Gašić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Renata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Pindžo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A1CD8" w:rsidRPr="00B56C2A" w:rsidRDefault="00DA1CD8" w:rsidP="00E3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230" w:rsidRPr="00B56C2A" w:rsidRDefault="00B07230" w:rsidP="00A44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44B81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46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1FD" w:rsidRDefault="00E3306B" w:rsidP="00A0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A021F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678D9" w:rsidRPr="00B56C2A" w:rsidRDefault="00A021FD" w:rsidP="00A021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AC2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8B179C" w:rsidRPr="00B56C2A" w:rsidRDefault="008B179C" w:rsidP="008B1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8B179C" w:rsidRPr="00B56C2A" w:rsidSect="00A12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52" w:rsidRDefault="00BC4252" w:rsidP="00A128D2">
      <w:pPr>
        <w:spacing w:after="0" w:line="240" w:lineRule="auto"/>
      </w:pPr>
      <w:r>
        <w:separator/>
      </w:r>
    </w:p>
  </w:endnote>
  <w:endnote w:type="continuationSeparator" w:id="0">
    <w:p w:rsidR="00BC4252" w:rsidRDefault="00BC4252" w:rsidP="00A1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52" w:rsidRDefault="00BC4252" w:rsidP="00A128D2">
      <w:pPr>
        <w:spacing w:after="0" w:line="240" w:lineRule="auto"/>
      </w:pPr>
      <w:r>
        <w:separator/>
      </w:r>
    </w:p>
  </w:footnote>
  <w:footnote w:type="continuationSeparator" w:id="0">
    <w:p w:rsidR="00BC4252" w:rsidRDefault="00BC4252" w:rsidP="00A1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76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B0F" w:rsidRDefault="00A15B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1F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15B0F" w:rsidRDefault="00A15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4"/>
    <w:rsid w:val="00000447"/>
    <w:rsid w:val="000246CF"/>
    <w:rsid w:val="00024B56"/>
    <w:rsid w:val="00034857"/>
    <w:rsid w:val="00055DA9"/>
    <w:rsid w:val="00060216"/>
    <w:rsid w:val="00061D9A"/>
    <w:rsid w:val="0007306A"/>
    <w:rsid w:val="000819AB"/>
    <w:rsid w:val="000944A2"/>
    <w:rsid w:val="000948FD"/>
    <w:rsid w:val="000A3861"/>
    <w:rsid w:val="000E065D"/>
    <w:rsid w:val="0010640D"/>
    <w:rsid w:val="0012316C"/>
    <w:rsid w:val="00123BB1"/>
    <w:rsid w:val="001306B2"/>
    <w:rsid w:val="00133DA2"/>
    <w:rsid w:val="00135A8B"/>
    <w:rsid w:val="001821A5"/>
    <w:rsid w:val="00183148"/>
    <w:rsid w:val="001B6EDE"/>
    <w:rsid w:val="001C4CA6"/>
    <w:rsid w:val="001C563D"/>
    <w:rsid w:val="001D7F26"/>
    <w:rsid w:val="001E3F9C"/>
    <w:rsid w:val="001E58FA"/>
    <w:rsid w:val="001E7EDF"/>
    <w:rsid w:val="001F3119"/>
    <w:rsid w:val="001F74B1"/>
    <w:rsid w:val="002054A1"/>
    <w:rsid w:val="002108B5"/>
    <w:rsid w:val="00214C87"/>
    <w:rsid w:val="00253D8C"/>
    <w:rsid w:val="00256045"/>
    <w:rsid w:val="00271348"/>
    <w:rsid w:val="00286560"/>
    <w:rsid w:val="00287DD7"/>
    <w:rsid w:val="002A3E15"/>
    <w:rsid w:val="002C57A8"/>
    <w:rsid w:val="002E310C"/>
    <w:rsid w:val="002E6EFE"/>
    <w:rsid w:val="002F2D6D"/>
    <w:rsid w:val="003054CA"/>
    <w:rsid w:val="0031107F"/>
    <w:rsid w:val="003748D6"/>
    <w:rsid w:val="00374CAD"/>
    <w:rsid w:val="00390BA4"/>
    <w:rsid w:val="003A435B"/>
    <w:rsid w:val="003D3679"/>
    <w:rsid w:val="003D5110"/>
    <w:rsid w:val="003E4466"/>
    <w:rsid w:val="003E6A6F"/>
    <w:rsid w:val="003F47B0"/>
    <w:rsid w:val="003F5D95"/>
    <w:rsid w:val="00411B6D"/>
    <w:rsid w:val="0042549A"/>
    <w:rsid w:val="004314D0"/>
    <w:rsid w:val="004373CE"/>
    <w:rsid w:val="00440928"/>
    <w:rsid w:val="00442C15"/>
    <w:rsid w:val="0044625E"/>
    <w:rsid w:val="00477300"/>
    <w:rsid w:val="004814C7"/>
    <w:rsid w:val="004A4DF6"/>
    <w:rsid w:val="004C0B12"/>
    <w:rsid w:val="004C2EDD"/>
    <w:rsid w:val="004D7718"/>
    <w:rsid w:val="004F354E"/>
    <w:rsid w:val="005100FF"/>
    <w:rsid w:val="0051039E"/>
    <w:rsid w:val="00530DB6"/>
    <w:rsid w:val="00534EEC"/>
    <w:rsid w:val="00535C4D"/>
    <w:rsid w:val="0054607A"/>
    <w:rsid w:val="00555587"/>
    <w:rsid w:val="005556D1"/>
    <w:rsid w:val="00582715"/>
    <w:rsid w:val="005836BD"/>
    <w:rsid w:val="005A7CDC"/>
    <w:rsid w:val="005D54E0"/>
    <w:rsid w:val="005E4D5D"/>
    <w:rsid w:val="005F0478"/>
    <w:rsid w:val="00601F44"/>
    <w:rsid w:val="00606D0E"/>
    <w:rsid w:val="00634366"/>
    <w:rsid w:val="00640F09"/>
    <w:rsid w:val="00654824"/>
    <w:rsid w:val="006656F4"/>
    <w:rsid w:val="00667949"/>
    <w:rsid w:val="00692FD9"/>
    <w:rsid w:val="00693BED"/>
    <w:rsid w:val="006A087B"/>
    <w:rsid w:val="006C1B20"/>
    <w:rsid w:val="006E7567"/>
    <w:rsid w:val="007101D4"/>
    <w:rsid w:val="00710520"/>
    <w:rsid w:val="00722228"/>
    <w:rsid w:val="007571FF"/>
    <w:rsid w:val="007745C2"/>
    <w:rsid w:val="00774FCD"/>
    <w:rsid w:val="007873FB"/>
    <w:rsid w:val="007A155D"/>
    <w:rsid w:val="007B2C01"/>
    <w:rsid w:val="007C78BD"/>
    <w:rsid w:val="007E0214"/>
    <w:rsid w:val="007E6E98"/>
    <w:rsid w:val="007F223E"/>
    <w:rsid w:val="00803ECD"/>
    <w:rsid w:val="00851A3B"/>
    <w:rsid w:val="008538CA"/>
    <w:rsid w:val="00855CE6"/>
    <w:rsid w:val="00886F30"/>
    <w:rsid w:val="008A4A7E"/>
    <w:rsid w:val="008A5082"/>
    <w:rsid w:val="008B179C"/>
    <w:rsid w:val="008C11D2"/>
    <w:rsid w:val="008C418F"/>
    <w:rsid w:val="008D7A8F"/>
    <w:rsid w:val="008E5D08"/>
    <w:rsid w:val="008F00B4"/>
    <w:rsid w:val="008F5103"/>
    <w:rsid w:val="00900867"/>
    <w:rsid w:val="00900B94"/>
    <w:rsid w:val="00901A77"/>
    <w:rsid w:val="0090222C"/>
    <w:rsid w:val="00915C89"/>
    <w:rsid w:val="0091769D"/>
    <w:rsid w:val="009317CD"/>
    <w:rsid w:val="0093452B"/>
    <w:rsid w:val="00934C72"/>
    <w:rsid w:val="00937BC2"/>
    <w:rsid w:val="00945AAB"/>
    <w:rsid w:val="00961B5F"/>
    <w:rsid w:val="009678D9"/>
    <w:rsid w:val="0098213F"/>
    <w:rsid w:val="009964F2"/>
    <w:rsid w:val="00997CD5"/>
    <w:rsid w:val="009A1D80"/>
    <w:rsid w:val="009B2559"/>
    <w:rsid w:val="009C4E3E"/>
    <w:rsid w:val="00A00FF0"/>
    <w:rsid w:val="00A021FD"/>
    <w:rsid w:val="00A045FB"/>
    <w:rsid w:val="00A067AE"/>
    <w:rsid w:val="00A128D2"/>
    <w:rsid w:val="00A15B0F"/>
    <w:rsid w:val="00A16109"/>
    <w:rsid w:val="00A16CEA"/>
    <w:rsid w:val="00A217EA"/>
    <w:rsid w:val="00A24DC3"/>
    <w:rsid w:val="00A259BA"/>
    <w:rsid w:val="00A42CED"/>
    <w:rsid w:val="00A44B81"/>
    <w:rsid w:val="00A50D14"/>
    <w:rsid w:val="00A51F50"/>
    <w:rsid w:val="00A62FC7"/>
    <w:rsid w:val="00A65BF9"/>
    <w:rsid w:val="00A67E1E"/>
    <w:rsid w:val="00A70D65"/>
    <w:rsid w:val="00A85A7C"/>
    <w:rsid w:val="00A864ED"/>
    <w:rsid w:val="00A86C6D"/>
    <w:rsid w:val="00A9081F"/>
    <w:rsid w:val="00AA142F"/>
    <w:rsid w:val="00AC283F"/>
    <w:rsid w:val="00AD1454"/>
    <w:rsid w:val="00AE3AC8"/>
    <w:rsid w:val="00B0025B"/>
    <w:rsid w:val="00B04CEF"/>
    <w:rsid w:val="00B07230"/>
    <w:rsid w:val="00B10125"/>
    <w:rsid w:val="00B125F0"/>
    <w:rsid w:val="00B302D2"/>
    <w:rsid w:val="00B56C2A"/>
    <w:rsid w:val="00B81284"/>
    <w:rsid w:val="00B952A7"/>
    <w:rsid w:val="00BA1547"/>
    <w:rsid w:val="00BA2DCC"/>
    <w:rsid w:val="00BC3E48"/>
    <w:rsid w:val="00BC4252"/>
    <w:rsid w:val="00BF4403"/>
    <w:rsid w:val="00C35779"/>
    <w:rsid w:val="00C534BD"/>
    <w:rsid w:val="00C6689B"/>
    <w:rsid w:val="00C66DF3"/>
    <w:rsid w:val="00C71F92"/>
    <w:rsid w:val="00C7345D"/>
    <w:rsid w:val="00C771FD"/>
    <w:rsid w:val="00C846A0"/>
    <w:rsid w:val="00C95965"/>
    <w:rsid w:val="00C974C8"/>
    <w:rsid w:val="00CA18C4"/>
    <w:rsid w:val="00CA5071"/>
    <w:rsid w:val="00CC4FD3"/>
    <w:rsid w:val="00CC6242"/>
    <w:rsid w:val="00CC6D79"/>
    <w:rsid w:val="00CF522C"/>
    <w:rsid w:val="00CF5EAC"/>
    <w:rsid w:val="00D01148"/>
    <w:rsid w:val="00D072B4"/>
    <w:rsid w:val="00D11CAF"/>
    <w:rsid w:val="00D146CF"/>
    <w:rsid w:val="00D1647B"/>
    <w:rsid w:val="00D2618C"/>
    <w:rsid w:val="00D374B5"/>
    <w:rsid w:val="00D426BD"/>
    <w:rsid w:val="00D6245F"/>
    <w:rsid w:val="00D67E03"/>
    <w:rsid w:val="00D837A8"/>
    <w:rsid w:val="00D911D8"/>
    <w:rsid w:val="00D91673"/>
    <w:rsid w:val="00D93827"/>
    <w:rsid w:val="00DA1CD8"/>
    <w:rsid w:val="00DA4935"/>
    <w:rsid w:val="00DB1C36"/>
    <w:rsid w:val="00DB689A"/>
    <w:rsid w:val="00DD2184"/>
    <w:rsid w:val="00DE2E26"/>
    <w:rsid w:val="00E05702"/>
    <w:rsid w:val="00E109DE"/>
    <w:rsid w:val="00E12271"/>
    <w:rsid w:val="00E3306B"/>
    <w:rsid w:val="00E465D2"/>
    <w:rsid w:val="00E55312"/>
    <w:rsid w:val="00E64D8C"/>
    <w:rsid w:val="00E664C5"/>
    <w:rsid w:val="00E76CB3"/>
    <w:rsid w:val="00E83002"/>
    <w:rsid w:val="00EA1BD9"/>
    <w:rsid w:val="00EA6482"/>
    <w:rsid w:val="00EB4427"/>
    <w:rsid w:val="00EC224D"/>
    <w:rsid w:val="00F040D6"/>
    <w:rsid w:val="00F10D53"/>
    <w:rsid w:val="00F33EDD"/>
    <w:rsid w:val="00F41DDD"/>
    <w:rsid w:val="00F54371"/>
    <w:rsid w:val="00F55658"/>
    <w:rsid w:val="00F76947"/>
    <w:rsid w:val="00F81252"/>
    <w:rsid w:val="00F95FEC"/>
    <w:rsid w:val="00FA4C7E"/>
    <w:rsid w:val="00FA771D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9C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8B179C"/>
  </w:style>
  <w:style w:type="paragraph" w:styleId="Header">
    <w:name w:val="header"/>
    <w:basedOn w:val="Normal"/>
    <w:link w:val="Head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D2"/>
  </w:style>
  <w:style w:type="paragraph" w:styleId="Footer">
    <w:name w:val="footer"/>
    <w:basedOn w:val="Normal"/>
    <w:link w:val="Foot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D2"/>
  </w:style>
  <w:style w:type="character" w:styleId="Emphasis">
    <w:name w:val="Emphasis"/>
    <w:basedOn w:val="DefaultParagraphFont"/>
    <w:uiPriority w:val="20"/>
    <w:qFormat/>
    <w:rsid w:val="00D911D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9C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8B179C"/>
  </w:style>
  <w:style w:type="paragraph" w:styleId="Header">
    <w:name w:val="header"/>
    <w:basedOn w:val="Normal"/>
    <w:link w:val="Head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D2"/>
  </w:style>
  <w:style w:type="paragraph" w:styleId="Footer">
    <w:name w:val="footer"/>
    <w:basedOn w:val="Normal"/>
    <w:link w:val="Foot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D2"/>
  </w:style>
  <w:style w:type="character" w:styleId="Emphasis">
    <w:name w:val="Emphasis"/>
    <w:basedOn w:val="DefaultParagraphFont"/>
    <w:uiPriority w:val="20"/>
    <w:qFormat/>
    <w:rsid w:val="00D911D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3A4E-6E24-474F-AD54-ADC578A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6681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dcterms:created xsi:type="dcterms:W3CDTF">2017-03-02T12:27:00Z</dcterms:created>
  <dcterms:modified xsi:type="dcterms:W3CDTF">2017-03-02T12:27:00Z</dcterms:modified>
</cp:coreProperties>
</file>